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F5B" w:rsidRPr="00273770" w:rsidRDefault="00AC1F5B" w:rsidP="00AC1F5B">
      <w:pPr>
        <w:jc w:val="right"/>
        <w:rPr>
          <w:sz w:val="22"/>
          <w:szCs w:val="22"/>
          <w:lang w:eastAsia="uk-UA"/>
        </w:rPr>
      </w:pPr>
    </w:p>
    <w:p w:rsidR="00305555" w:rsidRPr="00305555" w:rsidRDefault="00BD4538" w:rsidP="00305555">
      <w:pPr>
        <w:pStyle w:val="af1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 w:rsidRPr="00305555">
        <w:rPr>
          <w:lang w:val="uk-UA"/>
        </w:rPr>
        <w:t xml:space="preserve">                      </w:t>
      </w:r>
      <w:r w:rsidR="00305555">
        <w:rPr>
          <w:lang w:val="uk-UA"/>
        </w:rPr>
        <w:t xml:space="preserve">                                   </w:t>
      </w:r>
      <w:r w:rsidR="00305555" w:rsidRPr="00305555">
        <w:rPr>
          <w:color w:val="000000"/>
          <w:sz w:val="26"/>
          <w:szCs w:val="26"/>
          <w:bdr w:val="none" w:sz="0" w:space="0" w:color="auto" w:frame="1"/>
          <w:lang w:val="uk-UA"/>
        </w:rPr>
        <w:t>ЗАТВЕРДЖЕНО</w:t>
      </w:r>
    </w:p>
    <w:p w:rsidR="00305555" w:rsidRPr="00305555" w:rsidRDefault="00305555" w:rsidP="00305555">
      <w:pPr>
        <w:pStyle w:val="af1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305555" w:rsidRDefault="00305555" w:rsidP="00305555">
      <w:pPr>
        <w:pStyle w:val="af1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</w:t>
      </w:r>
      <w:r w:rsidRPr="00305555">
        <w:rPr>
          <w:color w:val="000000"/>
          <w:sz w:val="26"/>
          <w:szCs w:val="26"/>
          <w:bdr w:val="none" w:sz="0" w:space="0" w:color="auto" w:frame="1"/>
          <w:lang w:val="uk-UA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305555" w:rsidRPr="00305555" w:rsidRDefault="00305555" w:rsidP="00305555">
      <w:pPr>
        <w:pStyle w:val="af1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uk-UA"/>
        </w:rPr>
      </w:pPr>
      <w:r w:rsidRPr="00305555">
        <w:rPr>
          <w:color w:val="000000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 xml:space="preserve">            </w:t>
      </w:r>
      <w:r w:rsidRPr="00305555">
        <w:rPr>
          <w:color w:val="000000"/>
          <w:szCs w:val="26"/>
          <w:bdr w:val="none" w:sz="0" w:space="0" w:color="auto" w:frame="1"/>
          <w:lang w:val="uk-UA"/>
        </w:rPr>
        <w:t xml:space="preserve">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 w:rsidRPr="00305555">
        <w:rPr>
          <w:color w:val="000000"/>
          <w:szCs w:val="26"/>
          <w:bdr w:val="none" w:sz="0" w:space="0" w:color="auto" w:frame="1"/>
          <w:lang w:val="uk-UA"/>
        </w:rPr>
        <w:t xml:space="preserve">  «</w:t>
      </w:r>
      <w:r w:rsidRPr="00305555"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22 </w:t>
      </w:r>
      <w:r w:rsidRPr="00305555">
        <w:rPr>
          <w:color w:val="000000"/>
          <w:szCs w:val="26"/>
          <w:bdr w:val="none" w:sz="0" w:space="0" w:color="auto" w:frame="1"/>
          <w:lang w:val="uk-UA"/>
        </w:rPr>
        <w:t xml:space="preserve">» </w:t>
      </w:r>
      <w:r w:rsidRPr="00305555"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липня </w:t>
      </w:r>
      <w:r w:rsidRPr="00305555">
        <w:rPr>
          <w:color w:val="000000"/>
          <w:szCs w:val="26"/>
          <w:bdr w:val="none" w:sz="0" w:space="0" w:color="auto" w:frame="1"/>
          <w:lang w:val="uk-UA"/>
        </w:rPr>
        <w:t xml:space="preserve"> 2020 р. № </w:t>
      </w:r>
      <w:r w:rsidRPr="00305555">
        <w:rPr>
          <w:color w:val="000000"/>
          <w:szCs w:val="26"/>
          <w:u w:val="single"/>
          <w:bdr w:val="none" w:sz="0" w:space="0" w:color="auto" w:frame="1"/>
          <w:lang w:val="uk-UA"/>
        </w:rPr>
        <w:t>61/__</w:t>
      </w:r>
      <w:r w:rsidRPr="00305555">
        <w:rPr>
          <w:color w:val="000000"/>
          <w:szCs w:val="26"/>
          <w:bdr w:val="none" w:sz="0" w:space="0" w:color="auto" w:frame="1"/>
          <w:lang w:val="uk-UA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BD4538" w:rsidRPr="000D40C3" w:rsidRDefault="00BD4538" w:rsidP="00305555">
      <w:pPr>
        <w:ind w:left="3540" w:firstLine="708"/>
        <w:rPr>
          <w:b/>
          <w:color w:val="000000" w:themeColor="text1"/>
        </w:rPr>
      </w:pPr>
    </w:p>
    <w:p w:rsidR="000D40C3" w:rsidRPr="000D40C3" w:rsidRDefault="000D40C3" w:rsidP="000D40C3">
      <w:pPr>
        <w:pStyle w:val="af1"/>
        <w:shd w:val="clear" w:color="auto" w:fill="FBFBFB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0D40C3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>ІНФОРМАЦІЙНА КАРТКА</w:t>
      </w:r>
    </w:p>
    <w:p w:rsidR="000D40C3" w:rsidRPr="000D40C3" w:rsidRDefault="000D40C3" w:rsidP="000D40C3">
      <w:pPr>
        <w:pStyle w:val="af1"/>
        <w:shd w:val="clear" w:color="auto" w:fill="FBFBFB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0D40C3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>адміністративної послуги</w:t>
      </w:r>
      <w:r w:rsidR="002D441C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№12/33</w:t>
      </w:r>
      <w:bookmarkStart w:id="0" w:name="_GoBack"/>
      <w:bookmarkEnd w:id="0"/>
    </w:p>
    <w:p w:rsidR="000D40C3" w:rsidRPr="002D441C" w:rsidRDefault="000D40C3" w:rsidP="000D40C3">
      <w:pPr>
        <w:tabs>
          <w:tab w:val="left" w:pos="3969"/>
        </w:tabs>
        <w:jc w:val="center"/>
        <w:rPr>
          <w:b/>
          <w:sz w:val="24"/>
          <w:szCs w:val="24"/>
          <w:lang w:val="ru-RU" w:eastAsia="uk-UA"/>
        </w:rPr>
      </w:pPr>
      <w:r w:rsidRPr="002D441C">
        <w:rPr>
          <w:b/>
          <w:sz w:val="24"/>
          <w:szCs w:val="24"/>
          <w:lang w:eastAsia="uk-UA"/>
        </w:rPr>
        <w:t xml:space="preserve">Державна реєстрація рішення про припинення юридичної особи </w:t>
      </w:r>
    </w:p>
    <w:p w:rsidR="000D40C3" w:rsidRPr="000D40C3" w:rsidRDefault="000D40C3" w:rsidP="000D40C3">
      <w:pPr>
        <w:tabs>
          <w:tab w:val="left" w:pos="3969"/>
        </w:tabs>
        <w:jc w:val="center"/>
        <w:rPr>
          <w:b/>
          <w:lang w:eastAsia="uk-UA"/>
        </w:rPr>
      </w:pPr>
      <w:r w:rsidRPr="002D441C">
        <w:rPr>
          <w:b/>
          <w:sz w:val="24"/>
          <w:szCs w:val="24"/>
          <w:lang w:eastAsia="uk-UA"/>
        </w:rPr>
        <w:t>(крім громадського формування)</w:t>
      </w:r>
    </w:p>
    <w:p w:rsidR="000D40C3" w:rsidRPr="000D40C3" w:rsidRDefault="000D40C3" w:rsidP="000D40C3">
      <w:pPr>
        <w:pStyle w:val="af1"/>
        <w:shd w:val="clear" w:color="auto" w:fill="FBFBFB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spellStart"/>
      <w:r w:rsidRPr="000D40C3"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Кремінська</w:t>
      </w:r>
      <w:proofErr w:type="spellEnd"/>
      <w:r w:rsidRPr="000D40C3"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 xml:space="preserve"> міська</w:t>
      </w:r>
      <w:r w:rsidRPr="000D40C3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рада </w:t>
      </w:r>
      <w:proofErr w:type="spellStart"/>
      <w:r w:rsidRPr="000D40C3"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Кремінського</w:t>
      </w:r>
      <w:proofErr w:type="spellEnd"/>
      <w:r w:rsidRPr="000D40C3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району</w:t>
      </w:r>
    </w:p>
    <w:p w:rsidR="000D40C3" w:rsidRPr="000D40C3" w:rsidRDefault="000D40C3" w:rsidP="000D40C3">
      <w:pPr>
        <w:pStyle w:val="af1"/>
        <w:shd w:val="clear" w:color="auto" w:fill="FBFBFB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0D40C3"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Луганської</w:t>
      </w:r>
      <w:r w:rsidRPr="000D40C3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 w:rsidRPr="000D40C3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області</w:t>
      </w:r>
      <w:proofErr w:type="spellEnd"/>
    </w:p>
    <w:p w:rsidR="00BD4538" w:rsidRPr="000D40C3" w:rsidRDefault="000D40C3" w:rsidP="000D40C3">
      <w:pPr>
        <w:pStyle w:val="af1"/>
        <w:shd w:val="clear" w:color="auto" w:fill="FBFBFB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>
        <w:rPr>
          <w:color w:val="000000"/>
          <w:sz w:val="20"/>
          <w:szCs w:val="20"/>
          <w:bdr w:val="none" w:sz="0" w:space="0" w:color="auto" w:frame="1"/>
        </w:rPr>
        <w:t>(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найменування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суб’єкта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адміністративної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послуги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та/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або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центру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адміністративних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послуг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>)</w:t>
      </w:r>
    </w:p>
    <w:p w:rsidR="00AC1F5B" w:rsidRPr="00273770" w:rsidRDefault="00AC1F5B" w:rsidP="00AC1F5B">
      <w:pPr>
        <w:tabs>
          <w:tab w:val="left" w:pos="3969"/>
        </w:tabs>
        <w:jc w:val="center"/>
        <w:rPr>
          <w:sz w:val="22"/>
          <w:szCs w:val="22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3"/>
        <w:gridCol w:w="3099"/>
        <w:gridCol w:w="6522"/>
      </w:tblGrid>
      <w:tr w:rsidR="00AC1F5B" w:rsidRPr="00273770" w:rsidTr="00336407"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F5B" w:rsidRPr="00273770" w:rsidRDefault="00AC1F5B" w:rsidP="00A04C1F">
            <w:pPr>
              <w:jc w:val="center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1.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F5B" w:rsidRPr="00273770" w:rsidRDefault="00AC1F5B" w:rsidP="00A04C1F">
            <w:pPr>
              <w:jc w:val="left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Інформація про ЦНАП (місце подання документів та отримання результату послуги)</w:t>
            </w:r>
          </w:p>
        </w:tc>
        <w:tc>
          <w:tcPr>
            <w:tcW w:w="3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3B91" w:rsidRPr="00273770" w:rsidRDefault="00733B91" w:rsidP="00733B91">
            <w:pPr>
              <w:rPr>
                <w:sz w:val="22"/>
                <w:szCs w:val="22"/>
              </w:rPr>
            </w:pPr>
            <w:r w:rsidRPr="00273770">
              <w:rPr>
                <w:sz w:val="22"/>
                <w:szCs w:val="22"/>
              </w:rPr>
              <w:t xml:space="preserve">Відділ адміністративних послуг виконавчого комітету </w:t>
            </w:r>
            <w:proofErr w:type="spellStart"/>
            <w:r w:rsidRPr="00273770">
              <w:rPr>
                <w:sz w:val="22"/>
                <w:szCs w:val="22"/>
              </w:rPr>
              <w:t>Кремінської</w:t>
            </w:r>
            <w:proofErr w:type="spellEnd"/>
            <w:r w:rsidRPr="00273770">
              <w:rPr>
                <w:sz w:val="22"/>
                <w:szCs w:val="22"/>
              </w:rPr>
              <w:t xml:space="preserve"> міської ради </w:t>
            </w:r>
          </w:p>
          <w:p w:rsidR="00733B91" w:rsidRPr="00273770" w:rsidRDefault="00FC6480" w:rsidP="00733B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733B91" w:rsidRPr="00273770">
              <w:rPr>
                <w:sz w:val="22"/>
                <w:szCs w:val="22"/>
              </w:rPr>
              <w:t xml:space="preserve">92900, Луганська область, </w:t>
            </w:r>
            <w:proofErr w:type="spellStart"/>
            <w:r w:rsidR="00733B91" w:rsidRPr="00273770">
              <w:rPr>
                <w:sz w:val="22"/>
                <w:szCs w:val="22"/>
              </w:rPr>
              <w:t>Кремінський</w:t>
            </w:r>
            <w:proofErr w:type="spellEnd"/>
            <w:r w:rsidR="00733B91" w:rsidRPr="00273770">
              <w:rPr>
                <w:sz w:val="22"/>
                <w:szCs w:val="22"/>
              </w:rPr>
              <w:t xml:space="preserve"> район, м. </w:t>
            </w:r>
            <w:proofErr w:type="gramStart"/>
            <w:r w:rsidR="00733B91" w:rsidRPr="00273770">
              <w:rPr>
                <w:sz w:val="22"/>
                <w:szCs w:val="22"/>
              </w:rPr>
              <w:t xml:space="preserve">Кремінна, </w:t>
            </w:r>
            <w:r w:rsidR="00733B91" w:rsidRPr="00273770">
              <w:rPr>
                <w:sz w:val="22"/>
                <w:szCs w:val="22"/>
                <w:lang w:val="ru-RU"/>
              </w:rPr>
              <w:t xml:space="preserve">  </w:t>
            </w:r>
            <w:proofErr w:type="gramEnd"/>
            <w:r w:rsidR="00733B91" w:rsidRPr="00273770">
              <w:rPr>
                <w:sz w:val="22"/>
                <w:szCs w:val="22"/>
                <w:lang w:val="ru-RU"/>
              </w:rPr>
              <w:t xml:space="preserve">       </w:t>
            </w:r>
            <w:r w:rsidR="00733B91" w:rsidRPr="00273770">
              <w:rPr>
                <w:sz w:val="22"/>
                <w:szCs w:val="22"/>
              </w:rPr>
              <w:t>просп. Дружби, 13</w:t>
            </w:r>
          </w:p>
          <w:p w:rsidR="00733B91" w:rsidRPr="00273770" w:rsidRDefault="00733B91" w:rsidP="00733B91">
            <w:pPr>
              <w:rPr>
                <w:iCs/>
                <w:sz w:val="22"/>
                <w:szCs w:val="22"/>
              </w:rPr>
            </w:pPr>
            <w:r w:rsidRPr="00273770">
              <w:rPr>
                <w:iCs/>
                <w:sz w:val="22"/>
                <w:szCs w:val="22"/>
              </w:rPr>
              <w:t xml:space="preserve">Тел./факс (06454) 2-16-43 </w:t>
            </w:r>
          </w:p>
          <w:p w:rsidR="00733B91" w:rsidRPr="00273770" w:rsidRDefault="00733B91" w:rsidP="00733B91">
            <w:pPr>
              <w:rPr>
                <w:iCs/>
                <w:sz w:val="22"/>
                <w:szCs w:val="22"/>
              </w:rPr>
            </w:pPr>
            <w:r w:rsidRPr="00273770">
              <w:rPr>
                <w:iCs/>
                <w:sz w:val="22"/>
                <w:szCs w:val="22"/>
              </w:rPr>
              <w:t xml:space="preserve">Адреса електронної пошти: </w:t>
            </w:r>
            <w:hyperlink r:id="rId6" w:history="1">
              <w:r w:rsidRPr="00273770">
                <w:rPr>
                  <w:rStyle w:val="ab"/>
                  <w:iCs/>
                  <w:sz w:val="22"/>
                  <w:szCs w:val="22"/>
                </w:rPr>
                <w:t>krmgorsovet@gmail.com</w:t>
              </w:r>
            </w:hyperlink>
            <w:r w:rsidRPr="00273770">
              <w:rPr>
                <w:iCs/>
                <w:sz w:val="22"/>
                <w:szCs w:val="22"/>
              </w:rPr>
              <w:t xml:space="preserve"> </w:t>
            </w:r>
          </w:p>
          <w:p w:rsidR="00733B91" w:rsidRPr="00273770" w:rsidRDefault="00733B91" w:rsidP="00733B91">
            <w:pPr>
              <w:rPr>
                <w:sz w:val="22"/>
                <w:szCs w:val="22"/>
              </w:rPr>
            </w:pPr>
            <w:r w:rsidRPr="00273770">
              <w:rPr>
                <w:sz w:val="22"/>
                <w:szCs w:val="22"/>
              </w:rPr>
              <w:t xml:space="preserve">Режим роботи: </w:t>
            </w:r>
          </w:p>
          <w:p w:rsidR="00AC1F5B" w:rsidRDefault="00733B91" w:rsidP="00733B91">
            <w:pPr>
              <w:rPr>
                <w:sz w:val="22"/>
                <w:szCs w:val="22"/>
                <w:lang w:val="ru-RU"/>
              </w:rPr>
            </w:pPr>
            <w:r w:rsidRPr="00273770">
              <w:rPr>
                <w:sz w:val="22"/>
                <w:szCs w:val="22"/>
                <w:lang w:val="ru-RU"/>
              </w:rPr>
              <w:t xml:space="preserve"> </w:t>
            </w:r>
            <w:r w:rsidRPr="00273770">
              <w:rPr>
                <w:sz w:val="22"/>
                <w:szCs w:val="22"/>
              </w:rPr>
              <w:t>Понеділок, четвер з 8.00 до 17.00, п’ятниця з 8.00 до 16.00 (без перерви на обід)</w:t>
            </w:r>
          </w:p>
          <w:p w:rsidR="00FC6480" w:rsidRPr="00FC6480" w:rsidRDefault="00FC6480" w:rsidP="00733B91">
            <w:pPr>
              <w:rPr>
                <w:sz w:val="22"/>
                <w:szCs w:val="22"/>
                <w:highlight w:val="yellow"/>
                <w:lang w:val="ru-RU" w:eastAsia="uk-UA"/>
              </w:rPr>
            </w:pPr>
            <w:r>
              <w:rPr>
                <w:sz w:val="22"/>
                <w:szCs w:val="22"/>
              </w:rPr>
              <w:t>-Мобільний ЦНАП (виїзне обслуговування)</w:t>
            </w:r>
          </w:p>
        </w:tc>
      </w:tr>
      <w:tr w:rsidR="00AC1F5B" w:rsidRPr="00273770" w:rsidTr="00336407"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F5B" w:rsidRPr="00273770" w:rsidRDefault="00AC1F5B" w:rsidP="00A04C1F">
            <w:pPr>
              <w:jc w:val="center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2.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1F5B" w:rsidRPr="00273770" w:rsidRDefault="00AC1F5B" w:rsidP="00A04C1F">
            <w:pPr>
              <w:jc w:val="left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Перелік документів, необхідних для надання послуги та вимоги до них</w:t>
            </w:r>
          </w:p>
        </w:tc>
        <w:tc>
          <w:tcPr>
            <w:tcW w:w="3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6EEF" w:rsidRPr="00273770" w:rsidRDefault="00AC1F5B" w:rsidP="008B2249">
            <w:pPr>
              <w:pStyle w:val="a3"/>
              <w:numPr>
                <w:ilvl w:val="0"/>
                <w:numId w:val="36"/>
              </w:numPr>
              <w:ind w:left="422" w:hanging="283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припинення юридичної особи;</w:t>
            </w:r>
          </w:p>
          <w:p w:rsidR="00AC1F5B" w:rsidRPr="00273770" w:rsidRDefault="00AC1F5B" w:rsidP="008B2249">
            <w:pPr>
              <w:pStyle w:val="a3"/>
              <w:numPr>
                <w:ilvl w:val="0"/>
                <w:numId w:val="36"/>
              </w:numPr>
              <w:ind w:left="422" w:hanging="283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 xml:space="preserve">Примірник оригіналу (нотаріально засвідчена копія) документа, яким затверджено персональний склад комісії з припинення (комісії з реорганізації, ліквідаційної комісії) або ліквідатора, реєстраційні номери облікових карток платників податків (або відомості про серію та номер паспорта – для фізичних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про право здійснювати платежі за серією та номером паспорта), строк </w:t>
            </w:r>
            <w:proofErr w:type="spellStart"/>
            <w:r w:rsidRPr="00273770">
              <w:rPr>
                <w:sz w:val="22"/>
                <w:szCs w:val="22"/>
                <w:lang w:eastAsia="uk-UA"/>
              </w:rPr>
              <w:t>заявлення</w:t>
            </w:r>
            <w:proofErr w:type="spellEnd"/>
            <w:r w:rsidRPr="00273770">
              <w:rPr>
                <w:sz w:val="22"/>
                <w:szCs w:val="22"/>
                <w:lang w:eastAsia="uk-UA"/>
              </w:rPr>
              <w:t xml:space="preserve"> кредиторами своїх вимог, – у разі відсутності зазначених відомостей у рішенні учасників юридичної особи або відповідного органу юридичної особи, а у випадках, передбачених законом, – у рішенні відповідного державного органу про припинення юридичної особи.</w:t>
            </w:r>
          </w:p>
          <w:p w:rsidR="00E50C96" w:rsidRPr="003114FD" w:rsidRDefault="00AC1F5B" w:rsidP="003114FD">
            <w:pPr>
              <w:pStyle w:val="a3"/>
              <w:numPr>
                <w:ilvl w:val="0"/>
                <w:numId w:val="36"/>
              </w:numPr>
              <w:ind w:left="422" w:hanging="303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  <w:r w:rsidR="00282216" w:rsidRPr="00273770">
              <w:rPr>
                <w:sz w:val="22"/>
                <w:szCs w:val="22"/>
                <w:lang w:eastAsia="uk-UA"/>
              </w:rPr>
              <w:t xml:space="preserve"> </w:t>
            </w:r>
          </w:p>
          <w:p w:rsidR="00E50C96" w:rsidRPr="00273770" w:rsidRDefault="00E50C96" w:rsidP="00E50C96">
            <w:pPr>
              <w:tabs>
                <w:tab w:val="left" w:pos="41"/>
              </w:tabs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</w:rPr>
              <w:t>У паперовій формі документи подаються заявником особисто або поштовим відправленням.</w:t>
            </w:r>
            <w:r w:rsidRPr="00273770">
              <w:rPr>
                <w:sz w:val="22"/>
                <w:szCs w:val="22"/>
                <w:lang w:eastAsia="uk-UA"/>
              </w:rPr>
              <w:t xml:space="preserve"> </w:t>
            </w:r>
          </w:p>
          <w:p w:rsidR="00E50C96" w:rsidRPr="00273770" w:rsidRDefault="00E50C96" w:rsidP="00E50C96">
            <w:pPr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</w:rPr>
              <w:t xml:space="preserve">В </w:t>
            </w:r>
            <w:r w:rsidRPr="00273770">
              <w:rPr>
                <w:sz w:val="22"/>
                <w:szCs w:val="22"/>
                <w:lang w:eastAsia="uk-UA"/>
              </w:rPr>
              <w:t>електронній формі д</w:t>
            </w:r>
            <w:r w:rsidRPr="00273770">
              <w:rPr>
                <w:sz w:val="22"/>
                <w:szCs w:val="22"/>
              </w:rPr>
              <w:t>окументи</w:t>
            </w:r>
            <w:r w:rsidRPr="00273770">
              <w:rPr>
                <w:sz w:val="22"/>
                <w:szCs w:val="22"/>
                <w:lang w:eastAsia="uk-UA"/>
              </w:rPr>
              <w:t xml:space="preserve"> подаються </w:t>
            </w:r>
            <w:r w:rsidRPr="00273770">
              <w:rPr>
                <w:sz w:val="22"/>
                <w:szCs w:val="22"/>
              </w:rPr>
              <w:t>через портал електронних сервісів</w:t>
            </w:r>
            <w:r w:rsidRPr="00273770">
              <w:rPr>
                <w:sz w:val="22"/>
                <w:szCs w:val="22"/>
                <w:lang w:eastAsia="uk-UA"/>
              </w:rPr>
              <w:t>.</w:t>
            </w:r>
          </w:p>
          <w:p w:rsidR="0086129A" w:rsidRPr="00273770" w:rsidRDefault="0086129A" w:rsidP="0086129A">
            <w:pPr>
              <w:rPr>
                <w:sz w:val="22"/>
                <w:szCs w:val="22"/>
              </w:rPr>
            </w:pPr>
            <w:r w:rsidRPr="00273770">
              <w:rPr>
                <w:sz w:val="22"/>
                <w:szCs w:val="22"/>
              </w:rPr>
              <w:t xml:space="preserve">Якщо документи подаються особисто, заявник пред'являє свій паспорт громадянина України, або тимчасове посвідчення громадянина України, або паспортний документ іноземця, або </w:t>
            </w:r>
            <w:r w:rsidRPr="00273770">
              <w:rPr>
                <w:sz w:val="22"/>
                <w:szCs w:val="22"/>
              </w:rPr>
              <w:lastRenderedPageBreak/>
              <w:t>посвідчення особи без громадянства, або посвідку на постійне або тимчасове проживання.</w:t>
            </w:r>
          </w:p>
          <w:p w:rsidR="00AC1F5B" w:rsidRPr="00273770" w:rsidRDefault="00E50C96" w:rsidP="00336407">
            <w:pPr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</w:tc>
      </w:tr>
      <w:tr w:rsidR="007D0CAD" w:rsidRPr="00273770" w:rsidTr="00336407"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0CAD" w:rsidRPr="00273770" w:rsidRDefault="007D0CAD" w:rsidP="007D0CAD">
            <w:pPr>
              <w:jc w:val="center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lastRenderedPageBreak/>
              <w:t>4.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0CAD" w:rsidRPr="00273770" w:rsidRDefault="007D0CAD" w:rsidP="007D0CAD">
            <w:pPr>
              <w:jc w:val="left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 xml:space="preserve">Оплата </w:t>
            </w:r>
          </w:p>
        </w:tc>
        <w:tc>
          <w:tcPr>
            <w:tcW w:w="3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0CAD" w:rsidRPr="00273770" w:rsidRDefault="007D0CAD" w:rsidP="007D0CAD">
            <w:pPr>
              <w:pStyle w:val="a3"/>
              <w:tabs>
                <w:tab w:val="left" w:pos="217"/>
              </w:tabs>
              <w:ind w:left="0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 xml:space="preserve">Безоплатно </w:t>
            </w:r>
          </w:p>
        </w:tc>
      </w:tr>
      <w:tr w:rsidR="007D0CAD" w:rsidRPr="00273770" w:rsidTr="00336407"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D0CAD" w:rsidRPr="00273770" w:rsidRDefault="007D0CAD" w:rsidP="007D0CAD">
            <w:pPr>
              <w:jc w:val="center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5.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D0CAD" w:rsidRPr="00273770" w:rsidRDefault="007D0CAD" w:rsidP="007D0CAD">
            <w:pPr>
              <w:jc w:val="left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Результат надання послуги</w:t>
            </w:r>
          </w:p>
        </w:tc>
        <w:tc>
          <w:tcPr>
            <w:tcW w:w="3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C96" w:rsidRPr="00273770" w:rsidRDefault="00E50C96" w:rsidP="008B2249">
            <w:pPr>
              <w:pStyle w:val="a3"/>
              <w:numPr>
                <w:ilvl w:val="0"/>
                <w:numId w:val="41"/>
              </w:numPr>
              <w:tabs>
                <w:tab w:val="left" w:pos="175"/>
              </w:tabs>
              <w:ind w:left="0" w:firstLine="0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 xml:space="preserve"> Внесення відповідного запису до Єдиного державного реєстру юридичних осіб, фізичних осіб – підприємців та громадських формувань.</w:t>
            </w:r>
          </w:p>
          <w:p w:rsidR="00E50C96" w:rsidRPr="00273770" w:rsidRDefault="00E50C96" w:rsidP="00E50C96">
            <w:pPr>
              <w:pStyle w:val="a3"/>
              <w:tabs>
                <w:tab w:val="left" w:pos="175"/>
              </w:tabs>
              <w:ind w:left="0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Виписка з Єдиного державного реєстру юридичних осіб, фізичних осіб – підприємців та громадських формувань.</w:t>
            </w:r>
          </w:p>
          <w:p w:rsidR="007D0CAD" w:rsidRPr="00273770" w:rsidRDefault="00E50C96" w:rsidP="007D0CAD">
            <w:pPr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2. Повідомлення про відмову у державній реєстрації із зазначенням виключного переліку підстав для відмови.</w:t>
            </w:r>
          </w:p>
        </w:tc>
      </w:tr>
      <w:tr w:rsidR="007D0CAD" w:rsidRPr="00273770" w:rsidTr="00336407"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0CAD" w:rsidRPr="00273770" w:rsidRDefault="007D0CAD" w:rsidP="007D0CAD">
            <w:pPr>
              <w:jc w:val="center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6.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0CAD" w:rsidRPr="00273770" w:rsidRDefault="007D0CAD" w:rsidP="007D0CAD">
            <w:pPr>
              <w:jc w:val="left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Строк надання послуги</w:t>
            </w:r>
          </w:p>
        </w:tc>
        <w:tc>
          <w:tcPr>
            <w:tcW w:w="3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0CAD" w:rsidRPr="00273770" w:rsidRDefault="007D0CAD" w:rsidP="007D0CAD">
            <w:pPr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7D0CAD" w:rsidRPr="00273770" w:rsidRDefault="007D0CAD" w:rsidP="007D0CAD">
            <w:pPr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7D0CAD" w:rsidRPr="00273770" w:rsidRDefault="007D0CAD" w:rsidP="007D0CAD">
            <w:pPr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подання.</w:t>
            </w:r>
          </w:p>
        </w:tc>
      </w:tr>
      <w:tr w:rsidR="00E50C96" w:rsidRPr="00273770" w:rsidTr="00336407"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C96" w:rsidRPr="00273770" w:rsidRDefault="00E50C96" w:rsidP="00E50C96">
            <w:pPr>
              <w:jc w:val="center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7.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C96" w:rsidRPr="00273770" w:rsidRDefault="00E50C96" w:rsidP="00E50C96">
            <w:pPr>
              <w:jc w:val="left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Спосіб отримання відповіді (результату)</w:t>
            </w:r>
          </w:p>
        </w:tc>
        <w:tc>
          <w:tcPr>
            <w:tcW w:w="3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C96" w:rsidRPr="00273770" w:rsidRDefault="00E50C96" w:rsidP="00E50C96">
            <w:pPr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доступу.</w:t>
            </w:r>
          </w:p>
          <w:p w:rsidR="00E50C96" w:rsidRPr="003114FD" w:rsidRDefault="00E50C96" w:rsidP="003114FD">
            <w:pPr>
              <w:pStyle w:val="a3"/>
              <w:tabs>
                <w:tab w:val="left" w:pos="358"/>
              </w:tabs>
              <w:ind w:left="27"/>
              <w:rPr>
                <w:sz w:val="22"/>
                <w:szCs w:val="22"/>
              </w:rPr>
            </w:pPr>
            <w:r w:rsidRPr="00273770">
              <w:rPr>
                <w:sz w:val="22"/>
                <w:szCs w:val="22"/>
              </w:rPr>
              <w:t xml:space="preserve">За бажанням заявника </w:t>
            </w:r>
            <w:r w:rsidR="00851BC3" w:rsidRPr="00273770">
              <w:rPr>
                <w:sz w:val="22"/>
                <w:szCs w:val="22"/>
              </w:rPr>
              <w:t xml:space="preserve">з Єдиного державного реєстру юридичних осіб, фізичних осіб – підприємців та громадських формувань </w:t>
            </w:r>
            <w:r w:rsidRPr="00273770">
              <w:rPr>
                <w:sz w:val="22"/>
                <w:szCs w:val="22"/>
              </w:rPr>
              <w:t>надається виписка у паперовій формі з проставленням підпису та печатки державного реєстратора</w:t>
            </w:r>
            <w:r w:rsidR="00C0493A" w:rsidRPr="00273770">
              <w:rPr>
                <w:sz w:val="22"/>
                <w:szCs w:val="22"/>
              </w:rPr>
              <w:t xml:space="preserve"> –</w:t>
            </w:r>
            <w:r w:rsidRPr="00273770">
              <w:rPr>
                <w:sz w:val="22"/>
                <w:szCs w:val="22"/>
              </w:rPr>
              <w:t xml:space="preserve"> у разі подання заяви про державну реєстрацію у паперовій формі.</w:t>
            </w:r>
          </w:p>
          <w:p w:rsidR="00E50C96" w:rsidRPr="00273770" w:rsidRDefault="00E50C96" w:rsidP="00E50C9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273770">
              <w:rPr>
                <w:sz w:val="22"/>
                <w:szCs w:val="22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повернення.</w:t>
            </w:r>
          </w:p>
        </w:tc>
      </w:tr>
      <w:tr w:rsidR="00E50C96" w:rsidRPr="00273770" w:rsidTr="00336407"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C96" w:rsidRPr="00273770" w:rsidRDefault="00E50C96" w:rsidP="00E50C96">
            <w:pPr>
              <w:jc w:val="center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109.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C96" w:rsidRPr="00273770" w:rsidRDefault="00E50C96" w:rsidP="00E50C96">
            <w:pPr>
              <w:jc w:val="left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Акти законодавства щодо надання послуги</w:t>
            </w:r>
          </w:p>
        </w:tc>
        <w:tc>
          <w:tcPr>
            <w:tcW w:w="3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C96" w:rsidRPr="00273770" w:rsidRDefault="00E50C96" w:rsidP="008B2249">
            <w:pPr>
              <w:pStyle w:val="a3"/>
              <w:numPr>
                <w:ilvl w:val="0"/>
                <w:numId w:val="2"/>
              </w:numPr>
              <w:tabs>
                <w:tab w:val="left" w:pos="342"/>
                <w:tab w:val="left" w:pos="1565"/>
              </w:tabs>
              <w:ind w:left="342" w:hanging="289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  <w:r w:rsidR="00476089" w:rsidRPr="00476089">
              <w:rPr>
                <w:sz w:val="22"/>
                <w:szCs w:val="22"/>
                <w:lang w:eastAsia="uk-UA"/>
              </w:rPr>
              <w:t xml:space="preserve">       </w:t>
            </w:r>
            <w:r w:rsidRPr="00273770">
              <w:rPr>
                <w:sz w:val="22"/>
                <w:szCs w:val="22"/>
                <w:lang w:eastAsia="uk-UA"/>
              </w:rPr>
              <w:t xml:space="preserve">(ст. </w:t>
            </w:r>
            <w:r w:rsidR="008D721B" w:rsidRPr="00273770">
              <w:rPr>
                <w:sz w:val="22"/>
                <w:szCs w:val="22"/>
                <w:lang w:eastAsia="uk-UA"/>
              </w:rPr>
              <w:t xml:space="preserve">15, </w:t>
            </w:r>
            <w:r w:rsidRPr="00273770">
              <w:rPr>
                <w:sz w:val="22"/>
                <w:szCs w:val="22"/>
                <w:lang w:eastAsia="uk-UA"/>
              </w:rPr>
              <w:t>17, 26);</w:t>
            </w:r>
          </w:p>
          <w:p w:rsidR="00E50C96" w:rsidRPr="00273770" w:rsidRDefault="00E50C96" w:rsidP="008B2249">
            <w:pPr>
              <w:pStyle w:val="a3"/>
              <w:numPr>
                <w:ilvl w:val="0"/>
                <w:numId w:val="2"/>
              </w:numPr>
              <w:tabs>
                <w:tab w:val="left" w:pos="342"/>
                <w:tab w:val="left" w:pos="1565"/>
              </w:tabs>
              <w:ind w:left="342" w:hanging="289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особи»;</w:t>
            </w:r>
          </w:p>
          <w:p w:rsidR="00E50C96" w:rsidRPr="00273770" w:rsidRDefault="00E50C96" w:rsidP="008B2249">
            <w:pPr>
              <w:pStyle w:val="a3"/>
              <w:numPr>
                <w:ilvl w:val="0"/>
                <w:numId w:val="2"/>
              </w:numPr>
              <w:tabs>
                <w:tab w:val="left" w:pos="342"/>
                <w:tab w:val="left" w:pos="1565"/>
              </w:tabs>
              <w:ind w:left="342" w:hanging="289"/>
              <w:rPr>
                <w:sz w:val="22"/>
                <w:szCs w:val="22"/>
                <w:lang w:eastAsia="uk-UA"/>
              </w:rPr>
            </w:pPr>
            <w:r w:rsidRPr="00273770">
              <w:rPr>
                <w:sz w:val="22"/>
                <w:szCs w:val="22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особи». </w:t>
            </w:r>
          </w:p>
        </w:tc>
      </w:tr>
    </w:tbl>
    <w:p w:rsidR="00AC1F5B" w:rsidRPr="00AE6A49" w:rsidRDefault="00AC1F5B" w:rsidP="00AC1F5B">
      <w:pPr>
        <w:jc w:val="right"/>
        <w:rPr>
          <w:sz w:val="22"/>
          <w:szCs w:val="22"/>
        </w:rPr>
      </w:pPr>
    </w:p>
    <w:sectPr w:rsidR="00AC1F5B" w:rsidRPr="00AE6A49" w:rsidSect="00A04C1F">
      <w:pgSz w:w="11906" w:h="16838"/>
      <w:pgMar w:top="709" w:right="707" w:bottom="851" w:left="1134" w:header="426" w:footer="708" w:gutter="0"/>
      <w:pgNumType w:start="1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164B"/>
    <w:multiLevelType w:val="hybridMultilevel"/>
    <w:tmpl w:val="D8826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3134"/>
    <w:multiLevelType w:val="hybridMultilevel"/>
    <w:tmpl w:val="98D24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006CE"/>
    <w:multiLevelType w:val="hybridMultilevel"/>
    <w:tmpl w:val="735C09C0"/>
    <w:lvl w:ilvl="0" w:tplc="4BE8937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42105A1"/>
    <w:multiLevelType w:val="hybridMultilevel"/>
    <w:tmpl w:val="61C64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A6625"/>
    <w:multiLevelType w:val="hybridMultilevel"/>
    <w:tmpl w:val="D40C5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2581B"/>
    <w:multiLevelType w:val="hybridMultilevel"/>
    <w:tmpl w:val="BA04B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BA4C7D"/>
    <w:multiLevelType w:val="hybridMultilevel"/>
    <w:tmpl w:val="06809E8C"/>
    <w:lvl w:ilvl="0" w:tplc="E626EB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5DBA2FB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D29E9"/>
    <w:multiLevelType w:val="multilevel"/>
    <w:tmpl w:val="055604E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F4D3EB2"/>
    <w:multiLevelType w:val="hybridMultilevel"/>
    <w:tmpl w:val="E4A89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0E23C3"/>
    <w:multiLevelType w:val="hybridMultilevel"/>
    <w:tmpl w:val="49E89E9E"/>
    <w:lvl w:ilvl="0" w:tplc="25C2F4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44578A"/>
    <w:multiLevelType w:val="hybridMultilevel"/>
    <w:tmpl w:val="28EEA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4BCA"/>
    <w:multiLevelType w:val="hybridMultilevel"/>
    <w:tmpl w:val="5A9A484A"/>
    <w:lvl w:ilvl="0" w:tplc="BDB67A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4B34EC"/>
    <w:multiLevelType w:val="hybridMultilevel"/>
    <w:tmpl w:val="DE526E4E"/>
    <w:lvl w:ilvl="0" w:tplc="4566CE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196EC2"/>
    <w:multiLevelType w:val="hybridMultilevel"/>
    <w:tmpl w:val="9CB41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763C7E"/>
    <w:multiLevelType w:val="hybridMultilevel"/>
    <w:tmpl w:val="D212B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E7341D"/>
    <w:multiLevelType w:val="hybridMultilevel"/>
    <w:tmpl w:val="F7E2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5F2A43"/>
    <w:multiLevelType w:val="hybridMultilevel"/>
    <w:tmpl w:val="F43A0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E75640"/>
    <w:multiLevelType w:val="hybridMultilevel"/>
    <w:tmpl w:val="3AEE4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92880"/>
    <w:multiLevelType w:val="multilevel"/>
    <w:tmpl w:val="3B8AA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20B6140D"/>
    <w:multiLevelType w:val="hybridMultilevel"/>
    <w:tmpl w:val="EA8E0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4C02C0"/>
    <w:multiLevelType w:val="hybridMultilevel"/>
    <w:tmpl w:val="66D2E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447FCF"/>
    <w:multiLevelType w:val="hybridMultilevel"/>
    <w:tmpl w:val="E258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F0522B"/>
    <w:multiLevelType w:val="multilevel"/>
    <w:tmpl w:val="055604E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5F13B95"/>
    <w:multiLevelType w:val="hybridMultilevel"/>
    <w:tmpl w:val="62746D14"/>
    <w:lvl w:ilvl="0" w:tplc="AA4A5F46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4" w15:restartNumberingAfterBreak="0">
    <w:nsid w:val="265659AD"/>
    <w:multiLevelType w:val="hybridMultilevel"/>
    <w:tmpl w:val="7F3C8B5E"/>
    <w:lvl w:ilvl="0" w:tplc="F76210B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CA2F95"/>
    <w:multiLevelType w:val="hybridMultilevel"/>
    <w:tmpl w:val="2B56F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E64042"/>
    <w:multiLevelType w:val="hybridMultilevel"/>
    <w:tmpl w:val="BB1E1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7D4A6F"/>
    <w:multiLevelType w:val="hybridMultilevel"/>
    <w:tmpl w:val="A0684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953B67"/>
    <w:multiLevelType w:val="hybridMultilevel"/>
    <w:tmpl w:val="7CF8D112"/>
    <w:lvl w:ilvl="0" w:tplc="3D5C86B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660064"/>
    <w:multiLevelType w:val="hybridMultilevel"/>
    <w:tmpl w:val="3AF41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1123C8"/>
    <w:multiLevelType w:val="multilevel"/>
    <w:tmpl w:val="055604E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60655AF"/>
    <w:multiLevelType w:val="hybridMultilevel"/>
    <w:tmpl w:val="E11CA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45331D"/>
    <w:multiLevelType w:val="hybridMultilevel"/>
    <w:tmpl w:val="C332E912"/>
    <w:lvl w:ilvl="0" w:tplc="B44439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0E0A0A"/>
    <w:multiLevelType w:val="hybridMultilevel"/>
    <w:tmpl w:val="DE2CCBE8"/>
    <w:lvl w:ilvl="0" w:tplc="25C2F4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375F54"/>
    <w:multiLevelType w:val="multilevel"/>
    <w:tmpl w:val="2AFEB14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2917C94"/>
    <w:multiLevelType w:val="hybridMultilevel"/>
    <w:tmpl w:val="392E2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3938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6FF55D1"/>
    <w:multiLevelType w:val="hybridMultilevel"/>
    <w:tmpl w:val="F64EA57E"/>
    <w:lvl w:ilvl="0" w:tplc="80721C4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7D3415"/>
    <w:multiLevelType w:val="hybridMultilevel"/>
    <w:tmpl w:val="944E0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5B730E"/>
    <w:multiLevelType w:val="hybridMultilevel"/>
    <w:tmpl w:val="CB087CE2"/>
    <w:lvl w:ilvl="0" w:tplc="4566CE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CE094B"/>
    <w:multiLevelType w:val="multilevel"/>
    <w:tmpl w:val="2AFEB14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47D79BB"/>
    <w:multiLevelType w:val="hybridMultilevel"/>
    <w:tmpl w:val="7A384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5B09A0"/>
    <w:multiLevelType w:val="hybridMultilevel"/>
    <w:tmpl w:val="197C02E2"/>
    <w:lvl w:ilvl="0" w:tplc="127472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7027B7"/>
    <w:multiLevelType w:val="hybridMultilevel"/>
    <w:tmpl w:val="A6E41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A9315C"/>
    <w:multiLevelType w:val="hybridMultilevel"/>
    <w:tmpl w:val="A8148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2810AB"/>
    <w:multiLevelType w:val="hybridMultilevel"/>
    <w:tmpl w:val="5BC88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F85484"/>
    <w:multiLevelType w:val="hybridMultilevel"/>
    <w:tmpl w:val="D9682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83160F"/>
    <w:multiLevelType w:val="hybridMultilevel"/>
    <w:tmpl w:val="CB704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7D7008"/>
    <w:multiLevelType w:val="hybridMultilevel"/>
    <w:tmpl w:val="887803EE"/>
    <w:lvl w:ilvl="0" w:tplc="F76210B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850627"/>
    <w:multiLevelType w:val="hybridMultilevel"/>
    <w:tmpl w:val="6B668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D23C4D"/>
    <w:multiLevelType w:val="hybridMultilevel"/>
    <w:tmpl w:val="83D8670C"/>
    <w:lvl w:ilvl="0" w:tplc="C5608A7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666C5F"/>
    <w:multiLevelType w:val="hybridMultilevel"/>
    <w:tmpl w:val="AF9C9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7C4A07"/>
    <w:multiLevelType w:val="hybridMultilevel"/>
    <w:tmpl w:val="56045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92CD2"/>
    <w:multiLevelType w:val="hybridMultilevel"/>
    <w:tmpl w:val="126C163A"/>
    <w:lvl w:ilvl="0" w:tplc="4566CEA8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9BC65E7"/>
    <w:multiLevelType w:val="hybridMultilevel"/>
    <w:tmpl w:val="4E8CE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45"/>
  </w:num>
  <w:num w:numId="4">
    <w:abstractNumId w:val="47"/>
  </w:num>
  <w:num w:numId="5">
    <w:abstractNumId w:val="46"/>
  </w:num>
  <w:num w:numId="6">
    <w:abstractNumId w:val="14"/>
  </w:num>
  <w:num w:numId="7">
    <w:abstractNumId w:val="52"/>
  </w:num>
  <w:num w:numId="8">
    <w:abstractNumId w:val="16"/>
  </w:num>
  <w:num w:numId="9">
    <w:abstractNumId w:val="29"/>
  </w:num>
  <w:num w:numId="10">
    <w:abstractNumId w:val="19"/>
  </w:num>
  <w:num w:numId="11">
    <w:abstractNumId w:val="44"/>
  </w:num>
  <w:num w:numId="12">
    <w:abstractNumId w:val="49"/>
  </w:num>
  <w:num w:numId="13">
    <w:abstractNumId w:val="8"/>
  </w:num>
  <w:num w:numId="14">
    <w:abstractNumId w:val="25"/>
  </w:num>
  <w:num w:numId="15">
    <w:abstractNumId w:val="27"/>
  </w:num>
  <w:num w:numId="16">
    <w:abstractNumId w:val="31"/>
  </w:num>
  <w:num w:numId="17">
    <w:abstractNumId w:val="1"/>
  </w:num>
  <w:num w:numId="18">
    <w:abstractNumId w:val="38"/>
  </w:num>
  <w:num w:numId="19">
    <w:abstractNumId w:val="26"/>
  </w:num>
  <w:num w:numId="20">
    <w:abstractNumId w:val="13"/>
  </w:num>
  <w:num w:numId="21">
    <w:abstractNumId w:val="4"/>
  </w:num>
  <w:num w:numId="22">
    <w:abstractNumId w:val="35"/>
  </w:num>
  <w:num w:numId="23">
    <w:abstractNumId w:val="15"/>
  </w:num>
  <w:num w:numId="24">
    <w:abstractNumId w:val="3"/>
  </w:num>
  <w:num w:numId="25">
    <w:abstractNumId w:val="41"/>
  </w:num>
  <w:num w:numId="26">
    <w:abstractNumId w:val="43"/>
  </w:num>
  <w:num w:numId="27">
    <w:abstractNumId w:val="54"/>
  </w:num>
  <w:num w:numId="28">
    <w:abstractNumId w:val="21"/>
  </w:num>
  <w:num w:numId="29">
    <w:abstractNumId w:val="10"/>
  </w:num>
  <w:num w:numId="30">
    <w:abstractNumId w:val="5"/>
  </w:num>
  <w:num w:numId="31">
    <w:abstractNumId w:val="20"/>
  </w:num>
  <w:num w:numId="32">
    <w:abstractNumId w:val="51"/>
  </w:num>
  <w:num w:numId="33">
    <w:abstractNumId w:val="0"/>
  </w:num>
  <w:num w:numId="34">
    <w:abstractNumId w:val="2"/>
  </w:num>
  <w:num w:numId="35">
    <w:abstractNumId w:val="42"/>
  </w:num>
  <w:num w:numId="36">
    <w:abstractNumId w:val="6"/>
  </w:num>
  <w:num w:numId="37">
    <w:abstractNumId w:val="18"/>
  </w:num>
  <w:num w:numId="38">
    <w:abstractNumId w:val="36"/>
  </w:num>
  <w:num w:numId="39">
    <w:abstractNumId w:val="28"/>
  </w:num>
  <w:num w:numId="40">
    <w:abstractNumId w:val="30"/>
  </w:num>
  <w:num w:numId="41">
    <w:abstractNumId w:val="22"/>
  </w:num>
  <w:num w:numId="42">
    <w:abstractNumId w:val="7"/>
  </w:num>
  <w:num w:numId="43">
    <w:abstractNumId w:val="40"/>
  </w:num>
  <w:num w:numId="44">
    <w:abstractNumId w:val="34"/>
  </w:num>
  <w:num w:numId="45">
    <w:abstractNumId w:val="11"/>
  </w:num>
  <w:num w:numId="46">
    <w:abstractNumId w:val="50"/>
  </w:num>
  <w:num w:numId="47">
    <w:abstractNumId w:val="37"/>
  </w:num>
  <w:num w:numId="48">
    <w:abstractNumId w:val="39"/>
  </w:num>
  <w:num w:numId="49">
    <w:abstractNumId w:val="53"/>
  </w:num>
  <w:num w:numId="50">
    <w:abstractNumId w:val="12"/>
  </w:num>
  <w:num w:numId="51">
    <w:abstractNumId w:val="32"/>
  </w:num>
  <w:num w:numId="52">
    <w:abstractNumId w:val="24"/>
  </w:num>
  <w:num w:numId="53">
    <w:abstractNumId w:val="48"/>
  </w:num>
  <w:num w:numId="54">
    <w:abstractNumId w:val="33"/>
  </w:num>
  <w:num w:numId="55">
    <w:abstractNumId w:val="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1F5B"/>
    <w:rsid w:val="000166A5"/>
    <w:rsid w:val="0002634A"/>
    <w:rsid w:val="00034184"/>
    <w:rsid w:val="0004067B"/>
    <w:rsid w:val="000432F8"/>
    <w:rsid w:val="0007555D"/>
    <w:rsid w:val="000A0BB3"/>
    <w:rsid w:val="000A78A7"/>
    <w:rsid w:val="000D0610"/>
    <w:rsid w:val="000D2DCB"/>
    <w:rsid w:val="000D40C3"/>
    <w:rsid w:val="000E49F5"/>
    <w:rsid w:val="00126529"/>
    <w:rsid w:val="00136699"/>
    <w:rsid w:val="00137885"/>
    <w:rsid w:val="001675E4"/>
    <w:rsid w:val="00182A2D"/>
    <w:rsid w:val="00187882"/>
    <w:rsid w:val="001A56ED"/>
    <w:rsid w:val="001D2586"/>
    <w:rsid w:val="002065A9"/>
    <w:rsid w:val="00206665"/>
    <w:rsid w:val="00215FA6"/>
    <w:rsid w:val="002171AA"/>
    <w:rsid w:val="00234B1D"/>
    <w:rsid w:val="00273770"/>
    <w:rsid w:val="00282216"/>
    <w:rsid w:val="002B3A24"/>
    <w:rsid w:val="002B78DB"/>
    <w:rsid w:val="002C2CE6"/>
    <w:rsid w:val="002D441C"/>
    <w:rsid w:val="002F21BC"/>
    <w:rsid w:val="003023E4"/>
    <w:rsid w:val="00305555"/>
    <w:rsid w:val="00310AD0"/>
    <w:rsid w:val="003114FD"/>
    <w:rsid w:val="00322B9F"/>
    <w:rsid w:val="00334B4A"/>
    <w:rsid w:val="00336407"/>
    <w:rsid w:val="0039138B"/>
    <w:rsid w:val="003A657E"/>
    <w:rsid w:val="003B0888"/>
    <w:rsid w:val="003C5203"/>
    <w:rsid w:val="003E7495"/>
    <w:rsid w:val="003F1313"/>
    <w:rsid w:val="003F7B44"/>
    <w:rsid w:val="004031E5"/>
    <w:rsid w:val="00433DE4"/>
    <w:rsid w:val="0043434C"/>
    <w:rsid w:val="004531FC"/>
    <w:rsid w:val="00454B56"/>
    <w:rsid w:val="00454FE8"/>
    <w:rsid w:val="00457377"/>
    <w:rsid w:val="00460307"/>
    <w:rsid w:val="00461410"/>
    <w:rsid w:val="004628D5"/>
    <w:rsid w:val="004675CB"/>
    <w:rsid w:val="00476089"/>
    <w:rsid w:val="004A76A8"/>
    <w:rsid w:val="004B33F8"/>
    <w:rsid w:val="004F4863"/>
    <w:rsid w:val="0051570C"/>
    <w:rsid w:val="00555A59"/>
    <w:rsid w:val="00572A96"/>
    <w:rsid w:val="00582F08"/>
    <w:rsid w:val="0058778C"/>
    <w:rsid w:val="005A1451"/>
    <w:rsid w:val="005B349A"/>
    <w:rsid w:val="005B7CE3"/>
    <w:rsid w:val="005E3B0E"/>
    <w:rsid w:val="005E7CCC"/>
    <w:rsid w:val="005F5AF1"/>
    <w:rsid w:val="00600C86"/>
    <w:rsid w:val="00617618"/>
    <w:rsid w:val="00620B7F"/>
    <w:rsid w:val="0062356E"/>
    <w:rsid w:val="00625204"/>
    <w:rsid w:val="0063359C"/>
    <w:rsid w:val="00650E38"/>
    <w:rsid w:val="00657B23"/>
    <w:rsid w:val="00691BA5"/>
    <w:rsid w:val="006A5DAA"/>
    <w:rsid w:val="006D0204"/>
    <w:rsid w:val="007003E3"/>
    <w:rsid w:val="0072745B"/>
    <w:rsid w:val="00733B91"/>
    <w:rsid w:val="0075101D"/>
    <w:rsid w:val="00771AB6"/>
    <w:rsid w:val="007A6E28"/>
    <w:rsid w:val="007A74B4"/>
    <w:rsid w:val="007B2CAB"/>
    <w:rsid w:val="007D0CAD"/>
    <w:rsid w:val="008033CB"/>
    <w:rsid w:val="008047C5"/>
    <w:rsid w:val="008250B1"/>
    <w:rsid w:val="00842AEA"/>
    <w:rsid w:val="00851BC3"/>
    <w:rsid w:val="0086129A"/>
    <w:rsid w:val="00890D07"/>
    <w:rsid w:val="00893617"/>
    <w:rsid w:val="008B2249"/>
    <w:rsid w:val="008C6D45"/>
    <w:rsid w:val="008C7721"/>
    <w:rsid w:val="008D721B"/>
    <w:rsid w:val="008F785A"/>
    <w:rsid w:val="009069C8"/>
    <w:rsid w:val="00914C58"/>
    <w:rsid w:val="009928C4"/>
    <w:rsid w:val="009A09C7"/>
    <w:rsid w:val="009A55C8"/>
    <w:rsid w:val="009B4A44"/>
    <w:rsid w:val="009B774D"/>
    <w:rsid w:val="009C6D79"/>
    <w:rsid w:val="009E6892"/>
    <w:rsid w:val="00A04C1F"/>
    <w:rsid w:val="00A11C9E"/>
    <w:rsid w:val="00A42103"/>
    <w:rsid w:val="00A61906"/>
    <w:rsid w:val="00AA4FAA"/>
    <w:rsid w:val="00AB3494"/>
    <w:rsid w:val="00AB3669"/>
    <w:rsid w:val="00AC1F5B"/>
    <w:rsid w:val="00AC70CA"/>
    <w:rsid w:val="00AD73B2"/>
    <w:rsid w:val="00AE6A49"/>
    <w:rsid w:val="00AF4315"/>
    <w:rsid w:val="00B015E8"/>
    <w:rsid w:val="00B30793"/>
    <w:rsid w:val="00B56C7F"/>
    <w:rsid w:val="00B60381"/>
    <w:rsid w:val="00B61AA4"/>
    <w:rsid w:val="00B7065D"/>
    <w:rsid w:val="00BD063C"/>
    <w:rsid w:val="00BD4538"/>
    <w:rsid w:val="00BE5E5E"/>
    <w:rsid w:val="00BE6553"/>
    <w:rsid w:val="00C0493A"/>
    <w:rsid w:val="00C1383D"/>
    <w:rsid w:val="00C4674B"/>
    <w:rsid w:val="00C5484F"/>
    <w:rsid w:val="00C7767F"/>
    <w:rsid w:val="00C86540"/>
    <w:rsid w:val="00C87962"/>
    <w:rsid w:val="00C93E58"/>
    <w:rsid w:val="00CB2CC2"/>
    <w:rsid w:val="00CB39BC"/>
    <w:rsid w:val="00CB770D"/>
    <w:rsid w:val="00CC7F9B"/>
    <w:rsid w:val="00CF4B20"/>
    <w:rsid w:val="00D15DE1"/>
    <w:rsid w:val="00D227B7"/>
    <w:rsid w:val="00D30D68"/>
    <w:rsid w:val="00D505AB"/>
    <w:rsid w:val="00D92E62"/>
    <w:rsid w:val="00D962D5"/>
    <w:rsid w:val="00DA09D6"/>
    <w:rsid w:val="00DC1B3E"/>
    <w:rsid w:val="00DC6EEF"/>
    <w:rsid w:val="00DC796D"/>
    <w:rsid w:val="00DD0417"/>
    <w:rsid w:val="00DD2682"/>
    <w:rsid w:val="00DD69C2"/>
    <w:rsid w:val="00DD7A00"/>
    <w:rsid w:val="00E05B30"/>
    <w:rsid w:val="00E45FC6"/>
    <w:rsid w:val="00E50C96"/>
    <w:rsid w:val="00E60DE3"/>
    <w:rsid w:val="00E64C18"/>
    <w:rsid w:val="00E9344F"/>
    <w:rsid w:val="00EC2DC6"/>
    <w:rsid w:val="00EC7FE5"/>
    <w:rsid w:val="00EF771E"/>
    <w:rsid w:val="00F00E22"/>
    <w:rsid w:val="00F02299"/>
    <w:rsid w:val="00F07E10"/>
    <w:rsid w:val="00F10FFC"/>
    <w:rsid w:val="00F3375C"/>
    <w:rsid w:val="00F4571B"/>
    <w:rsid w:val="00F5526C"/>
    <w:rsid w:val="00F82DDC"/>
    <w:rsid w:val="00F957B6"/>
    <w:rsid w:val="00FA655B"/>
    <w:rsid w:val="00FC5301"/>
    <w:rsid w:val="00FC6480"/>
    <w:rsid w:val="00FD3EDA"/>
    <w:rsid w:val="00FD7308"/>
    <w:rsid w:val="00FE3608"/>
    <w:rsid w:val="00FE7E77"/>
    <w:rsid w:val="00FF2C9C"/>
    <w:rsid w:val="00FF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0379D"/>
  <w15:docId w15:val="{7E36DA3D-E933-4E86-852C-D4FD854A8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F5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F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1F5B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F5B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C1F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1F5B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AC1F5B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AC1F5B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1F5B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AC1F5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C1F5B"/>
    <w:rPr>
      <w:color w:val="808080"/>
      <w:shd w:val="clear" w:color="auto" w:fill="E6E6E6"/>
    </w:rPr>
  </w:style>
  <w:style w:type="character" w:styleId="ac">
    <w:name w:val="annotation reference"/>
    <w:basedOn w:val="a0"/>
    <w:uiPriority w:val="99"/>
    <w:semiHidden/>
    <w:unhideWhenUsed/>
    <w:rsid w:val="00AC1F5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C1F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C1F5B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C1F5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C1F5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AC1F5B"/>
    <w:rPr>
      <w:color w:val="808080"/>
      <w:shd w:val="clear" w:color="auto" w:fill="E6E6E6"/>
    </w:rPr>
  </w:style>
  <w:style w:type="character" w:customStyle="1" w:styleId="rvts0">
    <w:name w:val="rvts0"/>
    <w:basedOn w:val="a0"/>
    <w:rsid w:val="0051570C"/>
    <w:rPr>
      <w:rFonts w:cs="Times New Roman"/>
    </w:rPr>
  </w:style>
  <w:style w:type="paragraph" w:customStyle="1" w:styleId="rvps2">
    <w:name w:val="rvps2"/>
    <w:basedOn w:val="a"/>
    <w:rsid w:val="00C87962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f1">
    <w:name w:val="Normal (Web)"/>
    <w:basedOn w:val="a"/>
    <w:uiPriority w:val="99"/>
    <w:unhideWhenUsed/>
    <w:rsid w:val="00305555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rmgorsovet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7BEF0-372E-4576-B207-C08B0E9A4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821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 Макаренко</dc:creator>
  <cp:lastModifiedBy>Пользователь</cp:lastModifiedBy>
  <cp:revision>8</cp:revision>
  <dcterms:created xsi:type="dcterms:W3CDTF">2019-06-14T05:42:00Z</dcterms:created>
  <dcterms:modified xsi:type="dcterms:W3CDTF">2020-11-06T07:16:00Z</dcterms:modified>
</cp:coreProperties>
</file>